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1A0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 w14:paraId="7FA0177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lang w:eastAsia="zh-CN"/>
        </w:rPr>
      </w:pPr>
    </w:p>
    <w:p w14:paraId="42FE0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  <w:lang w:val="en-US" w:eastAsia="zh-CN"/>
        </w:rPr>
        <w:t>中华职业教育社2026年度规划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  <w:t>课题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华文中宋" w:eastAsia="方正小标宋简体" w:cs="Times New Roman"/>
          <w:bCs/>
          <w:spacing w:val="-6"/>
          <w:sz w:val="44"/>
          <w:szCs w:val="44"/>
        </w:rPr>
        <w:t>活页</w:t>
      </w:r>
    </w:p>
    <w:p w14:paraId="3E9417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</w:rPr>
      </w:pPr>
      <w:bookmarkStart w:id="0" w:name="_GoBack"/>
      <w:bookmarkEnd w:id="0"/>
    </w:p>
    <w:tbl>
      <w:tblPr>
        <w:tblStyle w:val="17"/>
        <w:tblW w:w="9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25504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58" w:type="dxa"/>
            <w:tcBorders>
              <w:tl2br w:val="nil"/>
              <w:tr2bl w:val="nil"/>
            </w:tcBorders>
            <w:vAlign w:val="center"/>
          </w:tcPr>
          <w:p w14:paraId="67340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both"/>
              <w:textAlignment w:val="auto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 w14:paraId="47729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58" w:type="dxa"/>
            <w:tcBorders>
              <w:tl2br w:val="nil"/>
              <w:tr2bl w:val="nil"/>
            </w:tcBorders>
          </w:tcPr>
          <w:p w14:paraId="1504B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本活页参照以下提纲撰写，突出目标导向、问题意识、要求逻辑清晰，层次分明，内容翔实。除“研究基础”外，本表与《申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书》表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内容一致，总字数不超过7000字。</w:t>
            </w:r>
          </w:p>
          <w:p w14:paraId="3BEF6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528" w:leftChars="228"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1．[选题依据]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国内外相关研究的学术史梳理及研究进展（略写）；相对于已有研究的独到学术价值和应用价值。</w:t>
            </w:r>
          </w:p>
          <w:p w14:paraId="3F816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2．[研究内容]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本课题的研究对象、主要目标、重点难点、研究计划及其</w:t>
            </w:r>
          </w:p>
          <w:p w14:paraId="2C00B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可行性等。（框架思路要列出提纲或目录）</w:t>
            </w:r>
          </w:p>
          <w:p w14:paraId="1248B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3．[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思路方法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本课题研究的基本思路、技术路线、研究方法、可行性等。</w:t>
            </w:r>
          </w:p>
          <w:p w14:paraId="1C33D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．[创新之处]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在学术观点、研究方法等方面的特色和创新。</w:t>
            </w:r>
          </w:p>
          <w:p w14:paraId="6D5A5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．[预期成果]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成果形式、转化及预期学术价值和社会效益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。（略写）</w:t>
            </w:r>
          </w:p>
          <w:p w14:paraId="4BED5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．[研究基础]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申请人前期相关代表性研究成果、核心观点等。（略写）</w:t>
            </w:r>
          </w:p>
          <w:p w14:paraId="44EF3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524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．[参考文献]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 开展本课题研究的主要中外参考文献。（略写）</w:t>
            </w:r>
          </w:p>
          <w:p w14:paraId="3E2E0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 w:firstLine="367" w:firstLineChars="159"/>
              <w:textAlignment w:val="auto"/>
            </w:pPr>
          </w:p>
          <w:p w14:paraId="18896463">
            <w:pPr>
              <w:pStyle w:val="2"/>
              <w:ind w:left="0" w:leftChars="0" w:firstLine="0" w:firstLineChars="0"/>
            </w:pPr>
          </w:p>
          <w:p w14:paraId="2C008C3E">
            <w:pPr>
              <w:pStyle w:val="4"/>
            </w:pPr>
          </w:p>
          <w:p w14:paraId="7F7893A3">
            <w:pPr>
              <w:pStyle w:val="2"/>
              <w:ind w:left="0" w:leftChars="0" w:firstLine="0" w:firstLineChars="0"/>
            </w:pPr>
          </w:p>
          <w:p w14:paraId="6EC7C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right="0" w:rightChars="0"/>
              <w:textAlignment w:val="auto"/>
            </w:pPr>
          </w:p>
          <w:p w14:paraId="39A28543">
            <w:pPr>
              <w:pStyle w:val="2"/>
            </w:pPr>
          </w:p>
        </w:tc>
      </w:tr>
    </w:tbl>
    <w:p w14:paraId="1547BCB8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说明：1.活页文字表述中不得出现任何可能透露申请人身份的信息。</w:t>
      </w:r>
    </w:p>
    <w:p w14:paraId="559B6A5D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rightChars="0" w:firstLine="786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2.课题名称要与《申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书》一致，一般不加副标题。前期相关代表性研</w:t>
      </w:r>
    </w:p>
    <w:p w14:paraId="4AE5B712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020" w:leftChars="0" w:right="0" w:rightChars="0" w:firstLine="13" w:firstLineChars="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</w:rPr>
        <w:t>究成果限报5项，只填成果名称、成果形式（如论文、专著、研究报告等）、作者排序、是否核心期刊等，</w:t>
      </w:r>
      <w:r>
        <w:rPr>
          <w:rFonts w:hint="eastAsia" w:ascii="仿宋" w:hAnsi="仿宋" w:eastAsia="仿宋" w:cs="仿宋"/>
          <w:b/>
          <w:sz w:val="24"/>
          <w:szCs w:val="24"/>
        </w:rPr>
        <w:t>不得填写作者姓名、单位、刊物或出版社名称、发表时间或刊期</w:t>
      </w:r>
      <w:r>
        <w:rPr>
          <w:rFonts w:hint="eastAsia" w:ascii="仿宋" w:hAnsi="仿宋" w:eastAsia="仿宋" w:cs="仿宋"/>
          <w:sz w:val="24"/>
          <w:szCs w:val="24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footerReference r:id="rId4" w:type="even"/>
      <w:pgSz w:w="11906" w:h="16838"/>
      <w:pgMar w:top="2154" w:right="1474" w:bottom="1361" w:left="1588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5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2A9F58-0373-473B-AA40-1BD4BBC788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72B53B4-B5D4-40A9-8F50-7D3959E037C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0F681AA-0C4C-49E9-B73A-68DC42FDF7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7F217CD-37A6-49AA-876B-712D7C7613A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BC7A7">
    <w:pPr>
      <w:pStyle w:val="1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E8A4D">
    <w:pPr>
      <w:pStyle w:val="12"/>
      <w:tabs>
        <w:tab w:val="left" w:pos="1688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16"/>
  <w:drawingGridVerticalSpacing w:val="30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2YyYjdjNzg1MjNhNjNlOGExMmUyMWU0ZDkzNzQifQ=="/>
  </w:docVars>
  <w:rsids>
    <w:rsidRoot w:val="00172A27"/>
    <w:rsid w:val="000113C5"/>
    <w:rsid w:val="000335CE"/>
    <w:rsid w:val="000410E5"/>
    <w:rsid w:val="00051469"/>
    <w:rsid w:val="000B2106"/>
    <w:rsid w:val="00137B8B"/>
    <w:rsid w:val="001420C0"/>
    <w:rsid w:val="00172A27"/>
    <w:rsid w:val="001937BA"/>
    <w:rsid w:val="0019561D"/>
    <w:rsid w:val="001E5645"/>
    <w:rsid w:val="00216EF9"/>
    <w:rsid w:val="002522C7"/>
    <w:rsid w:val="00254576"/>
    <w:rsid w:val="002A53E4"/>
    <w:rsid w:val="002B1DBB"/>
    <w:rsid w:val="002B712C"/>
    <w:rsid w:val="002C6DD1"/>
    <w:rsid w:val="0030475B"/>
    <w:rsid w:val="00310D82"/>
    <w:rsid w:val="003253FB"/>
    <w:rsid w:val="00336248"/>
    <w:rsid w:val="003D0008"/>
    <w:rsid w:val="003D08A0"/>
    <w:rsid w:val="00406AF8"/>
    <w:rsid w:val="0041298F"/>
    <w:rsid w:val="00425185"/>
    <w:rsid w:val="00434F1A"/>
    <w:rsid w:val="0047279C"/>
    <w:rsid w:val="004875EE"/>
    <w:rsid w:val="00492129"/>
    <w:rsid w:val="004926D1"/>
    <w:rsid w:val="0049527B"/>
    <w:rsid w:val="004A5081"/>
    <w:rsid w:val="004B4636"/>
    <w:rsid w:val="004C6909"/>
    <w:rsid w:val="004C6DFE"/>
    <w:rsid w:val="00505DD7"/>
    <w:rsid w:val="0052143F"/>
    <w:rsid w:val="00542417"/>
    <w:rsid w:val="00581FD3"/>
    <w:rsid w:val="005C5EC3"/>
    <w:rsid w:val="005D01EA"/>
    <w:rsid w:val="005D280B"/>
    <w:rsid w:val="005D3F21"/>
    <w:rsid w:val="005F1BA0"/>
    <w:rsid w:val="00650C88"/>
    <w:rsid w:val="006D13F6"/>
    <w:rsid w:val="00702DFE"/>
    <w:rsid w:val="00736B3D"/>
    <w:rsid w:val="00766BED"/>
    <w:rsid w:val="00766DD0"/>
    <w:rsid w:val="007B2994"/>
    <w:rsid w:val="007D019E"/>
    <w:rsid w:val="008B7B7D"/>
    <w:rsid w:val="008E224E"/>
    <w:rsid w:val="00902EB2"/>
    <w:rsid w:val="0092724C"/>
    <w:rsid w:val="00955B9F"/>
    <w:rsid w:val="009B3586"/>
    <w:rsid w:val="009C7E5F"/>
    <w:rsid w:val="009E2A43"/>
    <w:rsid w:val="00A41950"/>
    <w:rsid w:val="00A8055C"/>
    <w:rsid w:val="00A94108"/>
    <w:rsid w:val="00A94218"/>
    <w:rsid w:val="00AB7E70"/>
    <w:rsid w:val="00AD2C48"/>
    <w:rsid w:val="00B00CF0"/>
    <w:rsid w:val="00B03345"/>
    <w:rsid w:val="00B068F7"/>
    <w:rsid w:val="00B21DE4"/>
    <w:rsid w:val="00B52080"/>
    <w:rsid w:val="00B53C95"/>
    <w:rsid w:val="00B63DCB"/>
    <w:rsid w:val="00BA1EDD"/>
    <w:rsid w:val="00BA5A7B"/>
    <w:rsid w:val="00BC5EB6"/>
    <w:rsid w:val="00BC619F"/>
    <w:rsid w:val="00BD37B2"/>
    <w:rsid w:val="00C2357A"/>
    <w:rsid w:val="00C40485"/>
    <w:rsid w:val="00C81B90"/>
    <w:rsid w:val="00C922C5"/>
    <w:rsid w:val="00CA013B"/>
    <w:rsid w:val="00CB5A83"/>
    <w:rsid w:val="00CF41C2"/>
    <w:rsid w:val="00CF78F5"/>
    <w:rsid w:val="00D01251"/>
    <w:rsid w:val="00D12679"/>
    <w:rsid w:val="00D40A00"/>
    <w:rsid w:val="00D5461F"/>
    <w:rsid w:val="00D57288"/>
    <w:rsid w:val="00D8778C"/>
    <w:rsid w:val="00D879D8"/>
    <w:rsid w:val="00D944E5"/>
    <w:rsid w:val="00DB76C5"/>
    <w:rsid w:val="00E10B66"/>
    <w:rsid w:val="00E33274"/>
    <w:rsid w:val="00E33DCF"/>
    <w:rsid w:val="00E821CB"/>
    <w:rsid w:val="00E8287D"/>
    <w:rsid w:val="00E842F6"/>
    <w:rsid w:val="00EF2A37"/>
    <w:rsid w:val="00F02AF7"/>
    <w:rsid w:val="00F22CDD"/>
    <w:rsid w:val="00F94DA1"/>
    <w:rsid w:val="00FA6DE6"/>
    <w:rsid w:val="00FD58C8"/>
    <w:rsid w:val="10811DA0"/>
    <w:rsid w:val="11A74B7A"/>
    <w:rsid w:val="11D53F05"/>
    <w:rsid w:val="15EF5D0A"/>
    <w:rsid w:val="1A025538"/>
    <w:rsid w:val="1EB724A3"/>
    <w:rsid w:val="1F8E63CC"/>
    <w:rsid w:val="20867DD3"/>
    <w:rsid w:val="21B02345"/>
    <w:rsid w:val="23843AD1"/>
    <w:rsid w:val="280B68FF"/>
    <w:rsid w:val="2E4C5B7D"/>
    <w:rsid w:val="30EE700E"/>
    <w:rsid w:val="316B0884"/>
    <w:rsid w:val="31B77A60"/>
    <w:rsid w:val="343D70A0"/>
    <w:rsid w:val="346C552E"/>
    <w:rsid w:val="34FB1D24"/>
    <w:rsid w:val="3F294B70"/>
    <w:rsid w:val="41473DB8"/>
    <w:rsid w:val="438C78E2"/>
    <w:rsid w:val="457E0058"/>
    <w:rsid w:val="4A6B3A69"/>
    <w:rsid w:val="4F101944"/>
    <w:rsid w:val="561900DC"/>
    <w:rsid w:val="5E677FF0"/>
    <w:rsid w:val="5F240470"/>
    <w:rsid w:val="5FCB472A"/>
    <w:rsid w:val="64F43C19"/>
    <w:rsid w:val="6B556090"/>
    <w:rsid w:val="6BFD398B"/>
    <w:rsid w:val="70B57AA2"/>
    <w:rsid w:val="74C46742"/>
    <w:rsid w:val="7D982226"/>
    <w:rsid w:val="FBF5B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7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32"/>
      <w:szCs w:val="22"/>
      <w:lang w:val="en-US" w:eastAsia="zh-CN" w:bidi="ar-SA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Emphasis"/>
    <w:basedOn w:val="19"/>
    <w:qFormat/>
    <w:uiPriority w:val="20"/>
    <w:rPr>
      <w:i/>
      <w:iCs/>
    </w:rPr>
  </w:style>
  <w:style w:type="character" w:styleId="23">
    <w:name w:val="Hyperlink"/>
    <w:basedOn w:val="19"/>
    <w:qFormat/>
    <w:uiPriority w:val="0"/>
    <w:rPr>
      <w:color w:val="136EC2"/>
      <w:u w:val="single"/>
    </w:rPr>
  </w:style>
  <w:style w:type="character" w:customStyle="1" w:styleId="24">
    <w:name w:val="exhibitname1"/>
    <w:basedOn w:val="19"/>
    <w:qFormat/>
    <w:uiPriority w:val="0"/>
    <w:rPr>
      <w:b/>
      <w:bCs/>
      <w:sz w:val="36"/>
      <w:szCs w:val="36"/>
    </w:rPr>
  </w:style>
  <w:style w:type="character" w:customStyle="1" w:styleId="25">
    <w:name w:val="font0111"/>
    <w:basedOn w:val="19"/>
    <w:qFormat/>
    <w:uiPriority w:val="0"/>
    <w:rPr>
      <w:color w:val="FF0000"/>
    </w:rPr>
  </w:style>
  <w:style w:type="character" w:customStyle="1" w:styleId="26">
    <w:name w:val="unnamed11"/>
    <w:basedOn w:val="19"/>
    <w:qFormat/>
    <w:uiPriority w:val="0"/>
    <w:rPr>
      <w:sz w:val="24"/>
      <w:szCs w:val="24"/>
      <w:u w:val="none"/>
    </w:rPr>
  </w:style>
  <w:style w:type="paragraph" w:customStyle="1" w:styleId="27">
    <w:name w:val="Char"/>
    <w:basedOn w:val="1"/>
    <w:qFormat/>
    <w:uiPriority w:val="0"/>
  </w:style>
  <w:style w:type="paragraph" w:customStyle="1" w:styleId="28">
    <w:name w:val="Char Char Char1 Char Char Char Char Char Char Char"/>
    <w:basedOn w:val="1"/>
    <w:qFormat/>
    <w:uiPriority w:val="0"/>
    <w:rPr>
      <w:rFonts w:eastAsia="方正仿宋简体"/>
      <w:sz w:val="32"/>
      <w:szCs w:val="20"/>
    </w:rPr>
  </w:style>
  <w:style w:type="paragraph" w:styleId="2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0">
    <w:name w:val="unnamed12"/>
    <w:basedOn w:val="19"/>
    <w:qFormat/>
    <w:uiPriority w:val="0"/>
    <w:rPr>
      <w:spacing w:val="400"/>
      <w:sz w:val="24"/>
      <w:szCs w:val="24"/>
      <w:u w:val="none"/>
    </w:rPr>
  </w:style>
  <w:style w:type="character" w:customStyle="1" w:styleId="31">
    <w:name w:val="页脚 Char"/>
    <w:basedOn w:val="19"/>
    <w:link w:val="12"/>
    <w:qFormat/>
    <w:uiPriority w:val="99"/>
    <w:rPr>
      <w:kern w:val="2"/>
      <w:sz w:val="18"/>
      <w:szCs w:val="18"/>
    </w:rPr>
  </w:style>
  <w:style w:type="character" w:customStyle="1" w:styleId="32">
    <w:name w:val="页眉 Char"/>
    <w:basedOn w:val="19"/>
    <w:link w:val="13"/>
    <w:qFormat/>
    <w:uiPriority w:val="99"/>
    <w:rPr>
      <w:kern w:val="2"/>
      <w:sz w:val="18"/>
      <w:szCs w:val="18"/>
    </w:rPr>
  </w:style>
  <w:style w:type="paragraph" w:customStyle="1" w:styleId="3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550</Words>
  <Characters>558</Characters>
  <Lines>2</Lines>
  <Paragraphs>1</Paragraphs>
  <TotalTime>1</TotalTime>
  <ScaleCrop>false</ScaleCrop>
  <LinksUpToDate>false</LinksUpToDate>
  <CharactersWithSpaces>572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2020-07-06T10:05:00Z</dcterms:created>
  <dc:creator>MaoChang</dc:creator>
  <cp:lastModifiedBy>minisalt</cp:lastModifiedBy>
  <cp:lastPrinted>2026-04-16T14:07:00Z</cp:lastPrinted>
  <dcterms:modified xsi:type="dcterms:W3CDTF">2026-04-30T01:18:38Z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1212E50E6E5B4E63B41C3F9BE82B68B2_13</vt:lpwstr>
  </property>
</Properties>
</file>